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24291" w14:textId="77777777" w:rsidR="005553CC" w:rsidRPr="005A3614" w:rsidRDefault="005553CC" w:rsidP="005553CC">
      <w:pPr>
        <w:pStyle w:val="Stopka"/>
        <w:tabs>
          <w:tab w:val="clear" w:pos="4536"/>
          <w:tab w:val="clear" w:pos="9072"/>
        </w:tabs>
        <w:ind w:left="5812"/>
        <w:jc w:val="right"/>
        <w:rPr>
          <w:rFonts w:ascii="Garamond" w:hAnsi="Garamond"/>
          <w:b/>
          <w:i/>
          <w:sz w:val="18"/>
          <w:szCs w:val="18"/>
        </w:rPr>
      </w:pPr>
    </w:p>
    <w:p w14:paraId="31808081" w14:textId="77777777" w:rsidR="005553CC" w:rsidRPr="005A3614" w:rsidRDefault="005553CC" w:rsidP="005553CC">
      <w:pPr>
        <w:jc w:val="center"/>
        <w:rPr>
          <w:rFonts w:ascii="Garamond" w:hAnsi="Garamond"/>
          <w:b/>
          <w:sz w:val="18"/>
          <w:szCs w:val="18"/>
        </w:rPr>
      </w:pPr>
      <w:r w:rsidRPr="005A3614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5553CC" w:rsidRPr="005A3614" w14:paraId="7B148E42" w14:textId="77777777" w:rsidTr="001313F9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7D0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088CF5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0215-3EDUM-4.2.10-AASSN</w:t>
            </w:r>
          </w:p>
        </w:tc>
      </w:tr>
      <w:tr w:rsidR="005553CC" w:rsidRPr="0062035C" w14:paraId="4E1910D1" w14:textId="77777777" w:rsidTr="001313F9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7289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  <w:r w:rsidRPr="005A3614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D5A7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2004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Adaptacja akustyczna i sprzętowa studia nagrań</w:t>
            </w:r>
          </w:p>
          <w:p w14:paraId="189603B6" w14:textId="77777777" w:rsidR="005553CC" w:rsidRPr="00524DBF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  <w:lang w:val="en-US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  <w:lang w:val="en-US"/>
              </w:rPr>
              <w:t>Acoustic and equipment adaptation of the recording studio</w:t>
            </w:r>
          </w:p>
        </w:tc>
      </w:tr>
      <w:tr w:rsidR="005553CC" w:rsidRPr="005A3614" w14:paraId="2B5A88E6" w14:textId="77777777" w:rsidTr="001313F9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0881" w14:textId="77777777" w:rsidR="005553CC" w:rsidRPr="00524DBF" w:rsidRDefault="005553CC" w:rsidP="001313F9">
            <w:pPr>
              <w:rPr>
                <w:rFonts w:ascii="Garamond" w:hAnsi="Garamond"/>
                <w:b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09E4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3F2D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4B42BA71" w14:textId="77777777" w:rsidR="005553CC" w:rsidRPr="005A3614" w:rsidRDefault="005553CC" w:rsidP="005553CC">
      <w:pPr>
        <w:rPr>
          <w:rFonts w:ascii="Garamond" w:hAnsi="Garamond"/>
          <w:b/>
          <w:sz w:val="18"/>
          <w:szCs w:val="18"/>
        </w:rPr>
      </w:pPr>
    </w:p>
    <w:p w14:paraId="59F7678D" w14:textId="77777777" w:rsidR="005553CC" w:rsidRPr="005A3614" w:rsidRDefault="005553CC" w:rsidP="005553CC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5A3614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5553CC" w:rsidRPr="005A3614" w14:paraId="1E511453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8A6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56A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Edukacja artystyczna w zakresie sztuki muzycznej</w:t>
            </w:r>
          </w:p>
        </w:tc>
      </w:tr>
      <w:tr w:rsidR="005553CC" w:rsidRPr="005A3614" w14:paraId="566BFF0C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334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2D91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5553CC" w:rsidRPr="005A3614" w14:paraId="4F654EA0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545E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47ED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Studia pierwszego stopnia licencjackie</w:t>
            </w:r>
          </w:p>
        </w:tc>
      </w:tr>
      <w:tr w:rsidR="005553CC" w:rsidRPr="005A3614" w14:paraId="4070F236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2FF4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B00E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5A3614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5553CC" w:rsidRPr="005A3614" w14:paraId="0FD1BB99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D563" w14:textId="77777777" w:rsidR="005553CC" w:rsidRPr="005A3614" w:rsidRDefault="005553CC" w:rsidP="001313F9">
            <w:pPr>
              <w:ind w:left="340" w:hanging="340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13A7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Leszek Radziszewski</w:t>
            </w:r>
          </w:p>
        </w:tc>
      </w:tr>
      <w:tr w:rsidR="005553CC" w:rsidRPr="005A3614" w14:paraId="04E3E10E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C75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6755" w14:textId="77777777" w:rsidR="005553CC" w:rsidRPr="005A3614" w:rsidRDefault="00000000" w:rsidP="001313F9">
            <w:pPr>
              <w:rPr>
                <w:rFonts w:ascii="Garamond" w:hAnsi="Garamond"/>
                <w:sz w:val="18"/>
                <w:szCs w:val="18"/>
              </w:rPr>
            </w:pPr>
            <w:hyperlink r:id="rId6" w:history="1">
              <w:r w:rsidR="005553CC" w:rsidRPr="005A3614">
                <w:rPr>
                  <w:rStyle w:val="Hipercze"/>
                  <w:rFonts w:ascii="Garamond" w:hAnsi="Garamond"/>
                  <w:sz w:val="18"/>
                  <w:szCs w:val="18"/>
                </w:rPr>
                <w:t>lradzisz@tu.kielce.pl</w:t>
              </w:r>
            </w:hyperlink>
            <w:r w:rsidR="005553CC" w:rsidRPr="005A3614">
              <w:rPr>
                <w:rFonts w:ascii="Garamond" w:hAnsi="Garamond"/>
                <w:sz w:val="18"/>
                <w:szCs w:val="18"/>
              </w:rPr>
              <w:t>, 500659436</w:t>
            </w:r>
          </w:p>
        </w:tc>
      </w:tr>
    </w:tbl>
    <w:p w14:paraId="353D79E7" w14:textId="77777777" w:rsidR="005553CC" w:rsidRPr="005A3614" w:rsidRDefault="005553CC" w:rsidP="005553CC">
      <w:pPr>
        <w:rPr>
          <w:rFonts w:ascii="Garamond" w:hAnsi="Garamond"/>
          <w:b/>
          <w:sz w:val="18"/>
          <w:szCs w:val="18"/>
        </w:rPr>
      </w:pPr>
    </w:p>
    <w:p w14:paraId="127A6604" w14:textId="77777777" w:rsidR="005553CC" w:rsidRPr="005A3614" w:rsidRDefault="005553CC" w:rsidP="005553CC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5A3614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5553CC" w:rsidRPr="005A3614" w14:paraId="6A9AB936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6BC9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F108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polski</w:t>
            </w:r>
          </w:p>
        </w:tc>
      </w:tr>
      <w:tr w:rsidR="005553CC" w:rsidRPr="005A3614" w14:paraId="48F0097E" w14:textId="77777777" w:rsidTr="001313F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4FBE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00EC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3BA9039C" w14:textId="77777777" w:rsidR="005553CC" w:rsidRPr="005A3614" w:rsidRDefault="005553CC" w:rsidP="005553CC">
      <w:pPr>
        <w:rPr>
          <w:rFonts w:ascii="Garamond" w:hAnsi="Garamond"/>
          <w:b/>
          <w:sz w:val="18"/>
          <w:szCs w:val="18"/>
        </w:rPr>
      </w:pPr>
    </w:p>
    <w:p w14:paraId="5DFC5388" w14:textId="77777777" w:rsidR="005553CC" w:rsidRPr="005A3614" w:rsidRDefault="005553CC" w:rsidP="005553CC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5A3614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5553CC" w:rsidRPr="005A3614" w14:paraId="77CEA0A1" w14:textId="77777777" w:rsidTr="001313F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7CC5" w14:textId="77777777" w:rsidR="005553CC" w:rsidRPr="005A3614" w:rsidRDefault="005553CC" w:rsidP="001313F9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6EC6" w14:textId="77777777" w:rsidR="005553CC" w:rsidRPr="005A3614" w:rsidRDefault="005553CC" w:rsidP="001313F9">
            <w:pPr>
              <w:tabs>
                <w:tab w:val="left" w:pos="0"/>
              </w:tabs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 xml:space="preserve"> ćwiczenia</w:t>
            </w:r>
          </w:p>
        </w:tc>
      </w:tr>
      <w:tr w:rsidR="005553CC" w:rsidRPr="005A3614" w14:paraId="13F671F4" w14:textId="77777777" w:rsidTr="001313F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469C" w14:textId="77777777" w:rsidR="005553CC" w:rsidRPr="005A3614" w:rsidRDefault="005553CC" w:rsidP="001313F9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DE7" w14:textId="77777777" w:rsidR="005553CC" w:rsidRPr="005A3614" w:rsidRDefault="005553CC" w:rsidP="001313F9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rFonts w:ascii="Garamond" w:hAnsi="Garamond"/>
                <w:sz w:val="18"/>
                <w:szCs w:val="18"/>
                <w:lang w:val="pl" w:eastAsia="pl-PL"/>
              </w:rPr>
            </w:pPr>
            <w:r w:rsidRPr="005A3614">
              <w:rPr>
                <w:rFonts w:ascii="Garamond" w:hAnsi="Garamond"/>
                <w:sz w:val="18"/>
                <w:szCs w:val="18"/>
                <w:lang w:val="pl" w:eastAsia="pl-PL"/>
              </w:rPr>
              <w:t xml:space="preserve">Zajęcia w pomieszczeniach dydaktycznych </w:t>
            </w:r>
            <w:r>
              <w:rPr>
                <w:rFonts w:ascii="Garamond" w:hAnsi="Garamond"/>
                <w:sz w:val="18"/>
                <w:szCs w:val="18"/>
                <w:lang w:val="pl" w:eastAsia="pl-PL"/>
              </w:rPr>
              <w:t>UJK</w:t>
            </w:r>
          </w:p>
        </w:tc>
      </w:tr>
      <w:tr w:rsidR="005553CC" w:rsidRPr="005A3614" w14:paraId="6295FD25" w14:textId="77777777" w:rsidTr="001313F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B01" w14:textId="77777777" w:rsidR="005553CC" w:rsidRPr="005A3614" w:rsidRDefault="005553CC" w:rsidP="001313F9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2C80" w14:textId="4F22B3B2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zaliczenie z oceną</w:t>
            </w:r>
            <w:r w:rsidR="00AB0C67">
              <w:rPr>
                <w:rFonts w:ascii="Garamond" w:hAnsi="Garamond"/>
                <w:sz w:val="18"/>
                <w:szCs w:val="18"/>
              </w:rPr>
              <w:t xml:space="preserve"> (</w:t>
            </w:r>
            <w:proofErr w:type="spellStart"/>
            <w:r w:rsidR="00AB0C67">
              <w:rPr>
                <w:rFonts w:ascii="Garamond" w:hAnsi="Garamond"/>
                <w:sz w:val="18"/>
                <w:szCs w:val="18"/>
              </w:rPr>
              <w:t>sem</w:t>
            </w:r>
            <w:proofErr w:type="spellEnd"/>
            <w:r w:rsidR="00AB0C67">
              <w:rPr>
                <w:rFonts w:ascii="Garamond" w:hAnsi="Garamond"/>
                <w:sz w:val="18"/>
                <w:szCs w:val="18"/>
              </w:rPr>
              <w:t xml:space="preserve">. I </w:t>
            </w:r>
            <w:proofErr w:type="spellStart"/>
            <w:r w:rsidR="00AB0C67">
              <w:rPr>
                <w:rFonts w:ascii="Garamond" w:hAnsi="Garamond"/>
                <w:sz w:val="18"/>
                <w:szCs w:val="18"/>
              </w:rPr>
              <w:t>i</w:t>
            </w:r>
            <w:proofErr w:type="spellEnd"/>
            <w:r w:rsidR="00AB0C67">
              <w:rPr>
                <w:rFonts w:ascii="Garamond" w:hAnsi="Garamond"/>
                <w:sz w:val="18"/>
                <w:szCs w:val="18"/>
              </w:rPr>
              <w:t xml:space="preserve"> II)</w:t>
            </w:r>
          </w:p>
        </w:tc>
      </w:tr>
      <w:tr w:rsidR="005553CC" w:rsidRPr="005A3614" w14:paraId="619635D5" w14:textId="77777777" w:rsidTr="001313F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BB2" w14:textId="77777777" w:rsidR="005553CC" w:rsidRPr="005A3614" w:rsidRDefault="005553CC" w:rsidP="001313F9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AAF" w14:textId="77777777" w:rsidR="005553CC" w:rsidRPr="005A3614" w:rsidRDefault="005553CC" w:rsidP="001313F9">
            <w:pPr>
              <w:pStyle w:val="NormalnyWeb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objaśnienie</w:t>
            </w:r>
          </w:p>
        </w:tc>
      </w:tr>
      <w:tr w:rsidR="005553CC" w:rsidRPr="005A3614" w14:paraId="41826D84" w14:textId="77777777" w:rsidTr="001313F9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74D" w14:textId="77777777" w:rsidR="005553CC" w:rsidRPr="005A3614" w:rsidRDefault="005553CC" w:rsidP="001313F9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C688" w14:textId="77777777" w:rsidR="005553CC" w:rsidRPr="005A3614" w:rsidRDefault="005553CC" w:rsidP="001313F9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B15EB" w14:textId="02462459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F.A. Everest, Podręcznik Akustyki, Katowice 20</w:t>
            </w:r>
            <w:r w:rsidR="00F824A0">
              <w:rPr>
                <w:rFonts w:ascii="Garamond" w:hAnsi="Garamond"/>
                <w:sz w:val="18"/>
                <w:szCs w:val="18"/>
              </w:rPr>
              <w:t>04</w:t>
            </w:r>
            <w:r w:rsidRPr="005A3614">
              <w:rPr>
                <w:rFonts w:ascii="Garamond" w:hAnsi="Garamond"/>
                <w:sz w:val="18"/>
                <w:szCs w:val="18"/>
              </w:rPr>
              <w:t xml:space="preserve">, </w:t>
            </w:r>
            <w:proofErr w:type="spellStart"/>
            <w:r w:rsidRPr="005A3614">
              <w:rPr>
                <w:rFonts w:ascii="Garamond" w:hAnsi="Garamond"/>
                <w:sz w:val="18"/>
                <w:szCs w:val="18"/>
              </w:rPr>
              <w:t>wyd</w:t>
            </w:r>
            <w:proofErr w:type="spellEnd"/>
            <w:r w:rsidRPr="005A3614">
              <w:rPr>
                <w:rFonts w:ascii="Garamond" w:hAnsi="Garamond"/>
                <w:sz w:val="18"/>
                <w:szCs w:val="18"/>
              </w:rPr>
              <w:t>, Sonia Draga</w:t>
            </w:r>
          </w:p>
          <w:p w14:paraId="303488ED" w14:textId="3D645BAD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A.</w:t>
            </w:r>
            <w:r w:rsidR="00EA2E60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5A3614">
              <w:rPr>
                <w:rFonts w:ascii="Garamond" w:hAnsi="Garamond"/>
                <w:sz w:val="18"/>
                <w:szCs w:val="18"/>
              </w:rPr>
              <w:t>Dobrucki, Przetworniki elektroakustyczne, WNT Warszawa 2007</w:t>
            </w:r>
          </w:p>
          <w:p w14:paraId="6A75BA8C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J. Sadowski, Akustyka architektoniczna, PWN Warszawa 1976</w:t>
            </w:r>
          </w:p>
        </w:tc>
      </w:tr>
      <w:tr w:rsidR="005553CC" w:rsidRPr="005A3614" w14:paraId="21D77158" w14:textId="77777777" w:rsidTr="001313F9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46EE" w14:textId="77777777" w:rsidR="005553CC" w:rsidRPr="005A3614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A77" w14:textId="77777777" w:rsidR="005553CC" w:rsidRPr="005A3614" w:rsidRDefault="005553CC" w:rsidP="001313F9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978D" w14:textId="77777777" w:rsidR="005553CC" w:rsidRPr="00524DBF" w:rsidRDefault="005553CC" w:rsidP="001313F9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524DBF">
              <w:rPr>
                <w:rFonts w:ascii="Garamond" w:hAnsi="Garamond"/>
                <w:sz w:val="18"/>
                <w:szCs w:val="18"/>
                <w:lang w:val="en-US"/>
              </w:rPr>
              <w:t>W. M. Hartmann, Principles of Musical Acoustics, Springer, New York 2013</w:t>
            </w:r>
          </w:p>
          <w:p w14:paraId="6628BA69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E. Ozimek, Dźwięk i jego percepcja, PWN 2002</w:t>
            </w:r>
          </w:p>
          <w:p w14:paraId="43844535" w14:textId="77777777" w:rsidR="005553CC" w:rsidRPr="00524DBF" w:rsidRDefault="005553CC" w:rsidP="001313F9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 xml:space="preserve">P. Kleczkowski, Percepcja dźwięku, 2013, wyd. </w:t>
            </w:r>
            <w:r w:rsidRPr="00524DBF">
              <w:rPr>
                <w:rFonts w:ascii="Garamond" w:hAnsi="Garamond"/>
                <w:sz w:val="18"/>
                <w:szCs w:val="18"/>
                <w:lang w:val="en-US"/>
              </w:rPr>
              <w:t xml:space="preserve">AGH w </w:t>
            </w:r>
            <w:proofErr w:type="spellStart"/>
            <w:r w:rsidRPr="00524DBF">
              <w:rPr>
                <w:rFonts w:ascii="Garamond" w:hAnsi="Garamond"/>
                <w:sz w:val="18"/>
                <w:szCs w:val="18"/>
                <w:lang w:val="en-US"/>
              </w:rPr>
              <w:t>Krakowie</w:t>
            </w:r>
            <w:proofErr w:type="spellEnd"/>
          </w:p>
          <w:p w14:paraId="445FCDC8" w14:textId="77777777" w:rsidR="005553CC" w:rsidRPr="00524DBF" w:rsidRDefault="005553CC" w:rsidP="001313F9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524DBF">
              <w:rPr>
                <w:rFonts w:ascii="Garamond" w:hAnsi="Garamond"/>
                <w:sz w:val="18"/>
                <w:szCs w:val="18"/>
                <w:lang w:val="en-US"/>
              </w:rPr>
              <w:t xml:space="preserve">A.D. Pierce, Acoustics </w:t>
            </w:r>
            <w:proofErr w:type="gramStart"/>
            <w:r w:rsidRPr="00524DBF">
              <w:rPr>
                <w:rFonts w:ascii="Garamond" w:hAnsi="Garamond"/>
                <w:sz w:val="18"/>
                <w:szCs w:val="18"/>
                <w:lang w:val="en-US"/>
              </w:rPr>
              <w:t>An</w:t>
            </w:r>
            <w:proofErr w:type="gramEnd"/>
            <w:r w:rsidRPr="00524DBF">
              <w:rPr>
                <w:rFonts w:ascii="Garamond" w:hAnsi="Garamond"/>
                <w:sz w:val="18"/>
                <w:szCs w:val="18"/>
                <w:lang w:val="en-US"/>
              </w:rPr>
              <w:t xml:space="preserve"> Introduction to Its Physical Principles and Applications, Springer Nature Switzerland AG 2019</w:t>
            </w:r>
          </w:p>
          <w:p w14:paraId="2A664F18" w14:textId="77777777" w:rsidR="005553CC" w:rsidRPr="00524DBF" w:rsidRDefault="005553CC" w:rsidP="001313F9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524DBF">
              <w:rPr>
                <w:rFonts w:ascii="Garamond" w:hAnsi="Garamond"/>
                <w:sz w:val="18"/>
                <w:szCs w:val="18"/>
                <w:lang w:val="en-US"/>
              </w:rPr>
              <w:t>D. M. Howard, J Angus, Acoustics and Psychoacoustics, Elsevier 2006</w:t>
            </w:r>
          </w:p>
          <w:p w14:paraId="31F5129A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R. Makarewicz, Dźwięki i fale, wyd. UAM, Poznań 2004</w:t>
            </w:r>
          </w:p>
        </w:tc>
      </w:tr>
    </w:tbl>
    <w:p w14:paraId="6123F6D0" w14:textId="77777777" w:rsidR="005553CC" w:rsidRPr="005A3614" w:rsidRDefault="005553CC" w:rsidP="005553CC">
      <w:pPr>
        <w:rPr>
          <w:rFonts w:ascii="Garamond" w:hAnsi="Garamond"/>
          <w:b/>
          <w:sz w:val="18"/>
          <w:szCs w:val="18"/>
        </w:rPr>
      </w:pPr>
    </w:p>
    <w:p w14:paraId="3BC06C18" w14:textId="77777777" w:rsidR="005553CC" w:rsidRPr="005A3614" w:rsidRDefault="005553CC" w:rsidP="005553CC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5A3614">
        <w:rPr>
          <w:rFonts w:ascii="Garamond" w:hAnsi="Garamond"/>
          <w:b/>
          <w:sz w:val="18"/>
          <w:szCs w:val="18"/>
        </w:rPr>
        <w:t>CELE, TREŚCI I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553CC" w:rsidRPr="005A3614" w14:paraId="7CCFF081" w14:textId="77777777" w:rsidTr="001313F9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FA916" w14:textId="77777777" w:rsidR="005553CC" w:rsidRPr="005A3614" w:rsidRDefault="005553CC" w:rsidP="001313F9">
            <w:pPr>
              <w:numPr>
                <w:ilvl w:val="1"/>
                <w:numId w:val="1"/>
              </w:numPr>
              <w:ind w:left="498" w:hanging="426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 xml:space="preserve">Cele przedmiotu </w:t>
            </w: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(z uwzględnieniem formy zajęć)</w:t>
            </w:r>
          </w:p>
          <w:p w14:paraId="6E069F0F" w14:textId="7DADE3DE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 xml:space="preserve">C1. Wiedza: </w:t>
            </w:r>
            <w:r w:rsidR="00022E2B">
              <w:rPr>
                <w:rFonts w:ascii="Garamond" w:hAnsi="Garamond"/>
                <w:sz w:val="18"/>
                <w:szCs w:val="18"/>
              </w:rPr>
              <w:t>przekazanie wiedzy z zakresu</w:t>
            </w:r>
            <w:r w:rsidRPr="005A3614">
              <w:rPr>
                <w:rFonts w:ascii="Garamond" w:hAnsi="Garamond"/>
                <w:sz w:val="18"/>
                <w:szCs w:val="18"/>
              </w:rPr>
              <w:t xml:space="preserve"> parametr</w:t>
            </w:r>
            <w:r w:rsidR="00022E2B">
              <w:rPr>
                <w:rFonts w:ascii="Garamond" w:hAnsi="Garamond"/>
                <w:sz w:val="18"/>
                <w:szCs w:val="18"/>
              </w:rPr>
              <w:t>ów</w:t>
            </w:r>
            <w:r w:rsidRPr="005A3614">
              <w:rPr>
                <w:rFonts w:ascii="Garamond" w:hAnsi="Garamond"/>
                <w:sz w:val="18"/>
                <w:szCs w:val="18"/>
              </w:rPr>
              <w:t xml:space="preserve"> propagacji fal akustycznych w pomieszczeniach zamkniętych oraz budow</w:t>
            </w:r>
            <w:r w:rsidR="00022E2B">
              <w:rPr>
                <w:rFonts w:ascii="Garamond" w:hAnsi="Garamond"/>
                <w:sz w:val="18"/>
                <w:szCs w:val="18"/>
              </w:rPr>
              <w:t>y</w:t>
            </w:r>
            <w:r w:rsidRPr="005A3614">
              <w:rPr>
                <w:rFonts w:ascii="Garamond" w:hAnsi="Garamond"/>
                <w:sz w:val="18"/>
                <w:szCs w:val="18"/>
              </w:rPr>
              <w:t xml:space="preserve"> i działani</w:t>
            </w:r>
            <w:r w:rsidR="00022E2B">
              <w:rPr>
                <w:rFonts w:ascii="Garamond" w:hAnsi="Garamond"/>
                <w:sz w:val="18"/>
                <w:szCs w:val="18"/>
              </w:rPr>
              <w:t>a</w:t>
            </w:r>
            <w:r w:rsidRPr="005A3614">
              <w:rPr>
                <w:rFonts w:ascii="Garamond" w:hAnsi="Garamond"/>
                <w:sz w:val="18"/>
                <w:szCs w:val="18"/>
              </w:rPr>
              <w:t xml:space="preserve"> urządzeń elektroakustycznyc</w:t>
            </w:r>
            <w:r>
              <w:rPr>
                <w:rFonts w:ascii="Garamond" w:hAnsi="Garamond"/>
                <w:sz w:val="18"/>
                <w:szCs w:val="18"/>
              </w:rPr>
              <w:t>h.</w:t>
            </w:r>
          </w:p>
          <w:p w14:paraId="0F10FC23" w14:textId="64AF34CC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 xml:space="preserve">C2. Umiejętności: </w:t>
            </w:r>
            <w:r w:rsidR="00022E2B">
              <w:rPr>
                <w:rFonts w:ascii="Garamond" w:hAnsi="Garamond"/>
                <w:sz w:val="18"/>
                <w:szCs w:val="18"/>
              </w:rPr>
              <w:t>przygotowanie</w:t>
            </w:r>
            <w:r w:rsidRPr="005A3614">
              <w:rPr>
                <w:rFonts w:ascii="Garamond" w:hAnsi="Garamond"/>
                <w:sz w:val="18"/>
                <w:szCs w:val="18"/>
              </w:rPr>
              <w:t xml:space="preserve"> do oceny zasadności przeprowadzenia adaptacji akustycznej pomieszczeń budowlanych i wyposażenia w odpowiedni sprzęt akustyczny do planowanego studia nagrań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19A57D98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C3. Kompetencje społeczne: ukierunkowanie na współdziałanie w rozwiązywaniu problemów poznawczych i praktycznych z ekspertami w przypadku trudności z samodzielnym rozwiązaniem problemu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5553CC" w:rsidRPr="005A3614" w14:paraId="614BAA0E" w14:textId="77777777" w:rsidTr="001313F9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F38" w14:textId="77777777" w:rsidR="005553CC" w:rsidRPr="005A3614" w:rsidRDefault="005553CC" w:rsidP="001313F9">
            <w:pPr>
              <w:numPr>
                <w:ilvl w:val="1"/>
                <w:numId w:val="1"/>
              </w:numPr>
              <w:ind w:left="498" w:hanging="426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 xml:space="preserve">Treści programowe </w:t>
            </w: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(z uwzględnieniem formy zajęć)</w:t>
            </w:r>
          </w:p>
          <w:p w14:paraId="54FF7902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</w:p>
          <w:p w14:paraId="67D2309E" w14:textId="77777777" w:rsidR="005553CC" w:rsidRPr="005A3614" w:rsidRDefault="005553CC" w:rsidP="001313F9">
            <w:pPr>
              <w:tabs>
                <w:tab w:val="left" w:pos="2655"/>
              </w:tabs>
              <w:ind w:left="498" w:hanging="498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Ć</w:t>
            </w:r>
            <w:r w:rsidRPr="005A3614">
              <w:rPr>
                <w:rFonts w:ascii="Garamond" w:hAnsi="Garamond"/>
                <w:b/>
                <w:sz w:val="18"/>
                <w:szCs w:val="18"/>
              </w:rPr>
              <w:t xml:space="preserve">wiczenia </w:t>
            </w:r>
          </w:p>
          <w:p w14:paraId="05A01703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1.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 xml:space="preserve">Pomiar i obliczanie czasu pogłosu </w:t>
            </w:r>
          </w:p>
          <w:p w14:paraId="699F79FF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2.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Model narastania i zanikania dźwięku w pomieszczeniu</w:t>
            </w:r>
          </w:p>
          <w:p w14:paraId="26181669" w14:textId="27621760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3.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Wpływ pogłosu na muzykę i mowę</w:t>
            </w:r>
            <w:r w:rsidR="00BD01EA">
              <w:rPr>
                <w:rFonts w:ascii="Garamond" w:hAnsi="Garamond"/>
                <w:sz w:val="18"/>
                <w:szCs w:val="18"/>
              </w:rPr>
              <w:t>.</w:t>
            </w:r>
          </w:p>
          <w:p w14:paraId="05208DC5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4.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Optymalizacja czasu pogłosu</w:t>
            </w:r>
          </w:p>
          <w:p w14:paraId="4CEB66F4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5.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Rozpraszanie i pochłanianie energii fali akustycznej</w:t>
            </w:r>
          </w:p>
          <w:p w14:paraId="7DD974CE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6.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Materiały pochłaniające, rozpraszające dźwięk, rezonatory Helmholtza</w:t>
            </w:r>
          </w:p>
          <w:p w14:paraId="1A62FEB2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7.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Akustyka pomieszczenia odsłuchowego</w:t>
            </w:r>
          </w:p>
          <w:p w14:paraId="62D1AFE1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8.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Akustyka małego studia nagrań</w:t>
            </w:r>
          </w:p>
          <w:p w14:paraId="215533F1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9.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Akustyka w reżyserce</w:t>
            </w:r>
          </w:p>
          <w:p w14:paraId="5CB658ED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10.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Adaptacja pomieszczenia do obróbki audiowizualnej</w:t>
            </w:r>
          </w:p>
          <w:p w14:paraId="5A7E54A9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11.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Zniekształcenia akustyczne</w:t>
            </w:r>
          </w:p>
          <w:p w14:paraId="3B82CC0F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12.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Mikrofony, budowa i parametry akustyczne</w:t>
            </w:r>
          </w:p>
          <w:p w14:paraId="23DB2E2C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13.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Głośniki</w:t>
            </w:r>
          </w:p>
          <w:p w14:paraId="2A8715D8" w14:textId="77777777" w:rsidR="005553CC" w:rsidRPr="005A3614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14.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Zestawy głośnikowe</w:t>
            </w:r>
          </w:p>
          <w:p w14:paraId="1B5DBA5D" w14:textId="77777777" w:rsidR="005553CC" w:rsidRDefault="005553CC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15.</w:t>
            </w:r>
            <w:r w:rsidRPr="005A3614">
              <w:rPr>
                <w:rFonts w:ascii="Garamond" w:hAnsi="Garamond"/>
                <w:sz w:val="18"/>
                <w:szCs w:val="18"/>
              </w:rPr>
              <w:tab/>
              <w:t>Zasady lokalizacji głośników</w:t>
            </w:r>
          </w:p>
          <w:p w14:paraId="7DAF47C3" w14:textId="05AFE344" w:rsidR="00BD01EA" w:rsidRDefault="00BD01EA" w:rsidP="001313F9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16. Higiena pracy w studiu nagrań.</w:t>
            </w:r>
          </w:p>
          <w:p w14:paraId="75C352C8" w14:textId="4ECCE35E" w:rsidR="005553CC" w:rsidRPr="00384D1F" w:rsidRDefault="00384D1F" w:rsidP="00384D1F">
            <w:pPr>
              <w:tabs>
                <w:tab w:val="left" w:pos="2655"/>
              </w:tabs>
              <w:ind w:left="498" w:hanging="281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17. Konserwacja sprzętu.</w:t>
            </w:r>
          </w:p>
        </w:tc>
      </w:tr>
    </w:tbl>
    <w:p w14:paraId="2EC7CE67" w14:textId="77777777" w:rsidR="005553CC" w:rsidRPr="005A3614" w:rsidRDefault="005553CC" w:rsidP="005553CC">
      <w:pPr>
        <w:rPr>
          <w:rFonts w:ascii="Garamond" w:hAnsi="Garamond"/>
          <w:b/>
          <w:sz w:val="18"/>
          <w:szCs w:val="18"/>
        </w:rPr>
      </w:pPr>
    </w:p>
    <w:p w14:paraId="42460DCD" w14:textId="77777777" w:rsidR="005553CC" w:rsidRPr="005A3614" w:rsidRDefault="005553CC" w:rsidP="005553CC">
      <w:pPr>
        <w:numPr>
          <w:ilvl w:val="1"/>
          <w:numId w:val="1"/>
        </w:numPr>
        <w:ind w:left="426" w:hanging="426"/>
        <w:rPr>
          <w:rFonts w:ascii="Garamond" w:hAnsi="Garamond"/>
          <w:b/>
          <w:sz w:val="18"/>
          <w:szCs w:val="18"/>
        </w:rPr>
      </w:pPr>
      <w:r w:rsidRPr="005A3614">
        <w:rPr>
          <w:rFonts w:ascii="Garamond" w:hAnsi="Garamond"/>
          <w:b/>
          <w:sz w:val="18"/>
          <w:szCs w:val="18"/>
        </w:rPr>
        <w:t>Przedmiotowe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5553CC" w:rsidRPr="005A3614" w14:paraId="23035C9B" w14:textId="77777777" w:rsidTr="001313F9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8C36C9" w14:textId="77777777" w:rsidR="005553CC" w:rsidRPr="005A3614" w:rsidRDefault="005553CC" w:rsidP="001313F9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12B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68A5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5553CC" w:rsidRPr="005A3614" w14:paraId="6D78D1B3" w14:textId="77777777" w:rsidTr="001313F9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77E8" w14:textId="77777777" w:rsidR="005553CC" w:rsidRPr="005A3614" w:rsidRDefault="005553CC" w:rsidP="001313F9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5A3614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</w:tr>
      <w:tr w:rsidR="005553CC" w:rsidRPr="005A3614" w14:paraId="18CC2A85" w14:textId="77777777" w:rsidTr="001313F9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8BC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F61C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Student rozpoznaje źródła fal akustycznych w pomieszczeniach zamkniętych, zna budowę i działanie urządzeń elektroakustycznych oraz ich wpływ na psychikę człowieka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D02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EDUM1A_W07</w:t>
            </w:r>
          </w:p>
        </w:tc>
      </w:tr>
      <w:tr w:rsidR="005553CC" w:rsidRPr="005A3614" w14:paraId="1770E9B4" w14:textId="77777777" w:rsidTr="001313F9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EAE8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lastRenderedPageBreak/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C821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Student </w:t>
            </w:r>
            <w:r w:rsidRPr="00A92BDA">
              <w:rPr>
                <w:bCs/>
                <w:color w:val="000000"/>
                <w:sz w:val="18"/>
                <w:szCs w:val="18"/>
              </w:rPr>
              <w:t>zna i rozumie</w:t>
            </w:r>
            <w:r w:rsidRPr="008E5DFB">
              <w:rPr>
                <w:sz w:val="18"/>
                <w:szCs w:val="18"/>
              </w:rPr>
              <w:t xml:space="preserve"> wpływ </w:t>
            </w:r>
            <w:r>
              <w:rPr>
                <w:sz w:val="18"/>
                <w:szCs w:val="18"/>
              </w:rPr>
              <w:t xml:space="preserve">muzyki </w:t>
            </w:r>
            <w:r w:rsidRPr="008E5DFB">
              <w:rPr>
                <w:sz w:val="18"/>
                <w:szCs w:val="18"/>
              </w:rPr>
              <w:t xml:space="preserve">na </w:t>
            </w:r>
            <w:r>
              <w:rPr>
                <w:sz w:val="18"/>
                <w:szCs w:val="18"/>
              </w:rPr>
              <w:t>zdrowie fizyczne i psychiczne</w:t>
            </w:r>
            <w:r w:rsidRPr="008E5DFB">
              <w:rPr>
                <w:sz w:val="18"/>
                <w:szCs w:val="18"/>
              </w:rPr>
              <w:t xml:space="preserve"> człowieka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91F2" w14:textId="77777777" w:rsidR="005553CC" w:rsidRPr="007F018F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7F018F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5553CC" w:rsidRPr="005A3614" w14:paraId="75AC1040" w14:textId="77777777" w:rsidTr="001313F9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A5F" w14:textId="77777777" w:rsidR="005553CC" w:rsidRPr="007F018F" w:rsidRDefault="005553CC" w:rsidP="001313F9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7F018F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7F018F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</w:tc>
      </w:tr>
      <w:tr w:rsidR="005553CC" w:rsidRPr="005A3614" w14:paraId="3B990EC6" w14:textId="77777777" w:rsidTr="001313F9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5D1C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0BC" w14:textId="77777777" w:rsidR="005553CC" w:rsidRPr="00454C4D" w:rsidRDefault="005553CC" w:rsidP="001313F9">
            <w:pPr>
              <w:rPr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Potrafi </w:t>
            </w:r>
            <w:r w:rsidRPr="00580A1E">
              <w:rPr>
                <w:rFonts w:ascii="Garamond" w:hAnsi="Garamond"/>
                <w:sz w:val="18"/>
                <w:szCs w:val="18"/>
              </w:rPr>
              <w:t xml:space="preserve">planować i organizować pracę indywidualną oraz współdziałać z innymi osobami w </w:t>
            </w:r>
            <w:r>
              <w:rPr>
                <w:sz w:val="18"/>
                <w:szCs w:val="18"/>
              </w:rPr>
              <w:t>projektowania parametrów akustycznych dla muzycznego studio</w:t>
            </w:r>
            <w:r w:rsidRPr="004E1D2F">
              <w:rPr>
                <w:sz w:val="18"/>
                <w:szCs w:val="18"/>
              </w:rPr>
              <w:t xml:space="preserve"> nagrań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35EA" w14:textId="77777777" w:rsidR="005553CC" w:rsidRPr="007F018F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7F018F">
              <w:rPr>
                <w:rFonts w:ascii="Garamond" w:hAnsi="Garamond"/>
                <w:sz w:val="18"/>
                <w:szCs w:val="18"/>
              </w:rPr>
              <w:t>EDUM1A_</w:t>
            </w:r>
            <w:r>
              <w:rPr>
                <w:rFonts w:ascii="Garamond" w:hAnsi="Garamond"/>
                <w:sz w:val="18"/>
                <w:szCs w:val="18"/>
              </w:rPr>
              <w:t>U06</w:t>
            </w:r>
          </w:p>
        </w:tc>
      </w:tr>
      <w:tr w:rsidR="005553CC" w:rsidRPr="005A3614" w14:paraId="5B4FFB1F" w14:textId="77777777" w:rsidTr="001313F9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7AE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C8AF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Potrafi </w:t>
            </w:r>
            <w:r w:rsidRPr="00580A1E">
              <w:rPr>
                <w:rFonts w:ascii="Garamond" w:hAnsi="Garamond"/>
                <w:sz w:val="18"/>
                <w:szCs w:val="18"/>
              </w:rPr>
              <w:t xml:space="preserve">korzystać z umiejętności warsztatowych </w:t>
            </w:r>
            <w:r>
              <w:rPr>
                <w:rFonts w:ascii="Garamond" w:hAnsi="Garamond"/>
                <w:sz w:val="18"/>
                <w:szCs w:val="18"/>
              </w:rPr>
              <w:t xml:space="preserve">niezbędnych do </w:t>
            </w:r>
            <w:r w:rsidRPr="00580A1E">
              <w:rPr>
                <w:rFonts w:ascii="Garamond" w:hAnsi="Garamond"/>
                <w:sz w:val="18"/>
                <w:szCs w:val="18"/>
              </w:rPr>
              <w:t>realizacj</w:t>
            </w:r>
            <w:r>
              <w:rPr>
                <w:rFonts w:ascii="Garamond" w:hAnsi="Garamond"/>
                <w:sz w:val="18"/>
                <w:szCs w:val="18"/>
              </w:rPr>
              <w:t>i</w:t>
            </w:r>
            <w:r w:rsidRPr="00580A1E">
              <w:rPr>
                <w:rFonts w:ascii="Garamond" w:hAnsi="Garamond"/>
                <w:sz w:val="18"/>
                <w:szCs w:val="18"/>
              </w:rPr>
              <w:t xml:space="preserve"> własnych koncepcji artystycznych</w:t>
            </w:r>
            <w:r>
              <w:rPr>
                <w:sz w:val="18"/>
                <w:szCs w:val="18"/>
              </w:rPr>
              <w:t xml:space="preserve"> w studiu nagrań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875" w14:textId="77777777" w:rsidR="005553CC" w:rsidRPr="007F018F" w:rsidRDefault="005553CC" w:rsidP="001313F9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7F018F">
              <w:rPr>
                <w:rFonts w:ascii="Garamond" w:hAnsi="Garamond"/>
                <w:sz w:val="18"/>
                <w:szCs w:val="18"/>
              </w:rPr>
              <w:t>EDUM1A_</w:t>
            </w:r>
            <w:r>
              <w:rPr>
                <w:rFonts w:ascii="Garamond" w:hAnsi="Garamond"/>
                <w:sz w:val="18"/>
                <w:szCs w:val="18"/>
              </w:rPr>
              <w:t>U07</w:t>
            </w:r>
          </w:p>
        </w:tc>
      </w:tr>
      <w:tr w:rsidR="005553CC" w:rsidRPr="005A3614" w14:paraId="5F7E3629" w14:textId="77777777" w:rsidTr="001313F9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F9A" w14:textId="77777777" w:rsidR="005553CC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6A89" w14:textId="77777777" w:rsidR="005553CC" w:rsidRDefault="005553CC" w:rsidP="001313F9">
            <w:pPr>
              <w:rPr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Potrafi </w:t>
            </w:r>
            <w:r w:rsidRPr="00580A1E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71B" w14:textId="77777777" w:rsidR="005553CC" w:rsidRPr="007F018F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7F018F">
              <w:rPr>
                <w:rFonts w:ascii="Garamond" w:hAnsi="Garamond"/>
                <w:sz w:val="18"/>
                <w:szCs w:val="18"/>
              </w:rPr>
              <w:t>EDUM1A_</w:t>
            </w:r>
            <w:r>
              <w:rPr>
                <w:rFonts w:ascii="Garamond" w:hAnsi="Garamond"/>
                <w:sz w:val="18"/>
                <w:szCs w:val="18"/>
              </w:rPr>
              <w:t>U13</w:t>
            </w:r>
          </w:p>
        </w:tc>
      </w:tr>
      <w:tr w:rsidR="005553CC" w:rsidRPr="005A3614" w14:paraId="394E7534" w14:textId="77777777" w:rsidTr="001313F9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BB4F" w14:textId="77777777" w:rsidR="005553CC" w:rsidRPr="005A3614" w:rsidRDefault="005553CC" w:rsidP="001313F9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5A3614">
              <w:rPr>
                <w:rFonts w:ascii="Garamond" w:hAnsi="Garamond"/>
                <w:b/>
                <w:sz w:val="18"/>
                <w:szCs w:val="18"/>
              </w:rPr>
              <w:t>KOMPETENCJI SPOŁECZNYCH:</w:t>
            </w:r>
          </w:p>
        </w:tc>
      </w:tr>
      <w:tr w:rsidR="005553CC" w:rsidRPr="005A3614" w14:paraId="10F9C0E2" w14:textId="77777777" w:rsidTr="001313F9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BE0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E00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 xml:space="preserve">Student jest </w:t>
            </w:r>
            <w:r>
              <w:rPr>
                <w:rFonts w:ascii="Garamond" w:hAnsi="Garamond"/>
                <w:sz w:val="18"/>
                <w:szCs w:val="18"/>
              </w:rPr>
              <w:t xml:space="preserve">gotów do </w:t>
            </w:r>
            <w:r w:rsidRPr="00580A1E">
              <w:rPr>
                <w:rFonts w:ascii="Garamond" w:hAnsi="Garamond"/>
                <w:sz w:val="18"/>
                <w:szCs w:val="18"/>
              </w:rPr>
              <w:t>efektywnego wykorzystania wyobraźni</w:t>
            </w:r>
            <w:r>
              <w:rPr>
                <w:rFonts w:ascii="Garamond" w:hAnsi="Garamond"/>
                <w:sz w:val="18"/>
                <w:szCs w:val="18"/>
              </w:rPr>
              <w:t xml:space="preserve"> i </w:t>
            </w:r>
            <w:r w:rsidRPr="00580A1E">
              <w:rPr>
                <w:rFonts w:ascii="Garamond" w:hAnsi="Garamond"/>
                <w:sz w:val="18"/>
                <w:szCs w:val="18"/>
              </w:rPr>
              <w:t>elastycznego myślenia</w:t>
            </w:r>
            <w:r w:rsidRPr="005A3614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580A1E">
              <w:rPr>
                <w:rFonts w:ascii="Garamond" w:hAnsi="Garamond"/>
                <w:sz w:val="18"/>
                <w:szCs w:val="18"/>
              </w:rPr>
              <w:t>w trakcie rozwiązywania problemów</w:t>
            </w:r>
            <w:r w:rsidRPr="005A3614"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/>
                <w:sz w:val="18"/>
                <w:szCs w:val="18"/>
              </w:rPr>
              <w:t>w pracy związanej z akustyką wnętrz.</w:t>
            </w:r>
            <w:r w:rsidRPr="005A3614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6BC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5553CC" w:rsidRPr="005A3614" w14:paraId="370C5E71" w14:textId="77777777" w:rsidTr="001313F9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559F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A574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Student jest gotów do </w:t>
            </w:r>
            <w:r w:rsidRPr="00580A1E">
              <w:rPr>
                <w:rFonts w:ascii="Garamond" w:hAnsi="Garamond"/>
                <w:sz w:val="18"/>
                <w:szCs w:val="18"/>
              </w:rPr>
              <w:t>adaptowania się do nowych i zmieniających się okoliczności</w:t>
            </w:r>
            <w:r>
              <w:rPr>
                <w:rFonts w:ascii="Garamond" w:hAnsi="Garamond"/>
                <w:sz w:val="18"/>
                <w:szCs w:val="18"/>
              </w:rPr>
              <w:t xml:space="preserve"> w pracy związanej z adaptacją akustyczną wnętrz, z przestrzeganiem zasad bezpieczeństwa związanych z użytkowaniem urządzeń elektroakustycznych.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342D" w14:textId="77777777" w:rsidR="005553CC" w:rsidRPr="005A3614" w:rsidRDefault="005553CC" w:rsidP="001313F9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EDUM1A_K0</w:t>
            </w:r>
            <w:r>
              <w:rPr>
                <w:rFonts w:ascii="Garamond" w:hAnsi="Garamond"/>
                <w:sz w:val="18"/>
                <w:szCs w:val="18"/>
              </w:rPr>
              <w:t>3</w:t>
            </w:r>
          </w:p>
        </w:tc>
      </w:tr>
    </w:tbl>
    <w:p w14:paraId="708FE273" w14:textId="77777777" w:rsidR="005553CC" w:rsidRPr="005A3614" w:rsidRDefault="005553CC" w:rsidP="005553CC">
      <w:pPr>
        <w:rPr>
          <w:rFonts w:ascii="Garamond" w:hAnsi="Garamond"/>
          <w:sz w:val="18"/>
          <w:szCs w:val="18"/>
        </w:rPr>
      </w:pPr>
    </w:p>
    <w:p w14:paraId="5AEF47F7" w14:textId="77777777" w:rsidR="005553CC" w:rsidRPr="005A3614" w:rsidRDefault="005553CC" w:rsidP="005553CC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5553CC" w:rsidRPr="005A3614" w14:paraId="6E0F0464" w14:textId="77777777" w:rsidTr="001313F9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C80B" w14:textId="77777777" w:rsidR="005553CC" w:rsidRPr="005A3614" w:rsidRDefault="005553CC" w:rsidP="001313F9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5553CC" w:rsidRPr="005A3614" w14:paraId="38936AC4" w14:textId="77777777" w:rsidTr="001313F9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86B96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6B42BB1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2BF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 xml:space="preserve">Sposób weryfikacji </w:t>
            </w:r>
            <w:r w:rsidRPr="005A3614">
              <w:rPr>
                <w:rFonts w:ascii="Garamond" w:hAnsi="Garamond" w:cs="Arial"/>
                <w:b/>
                <w:sz w:val="18"/>
                <w:szCs w:val="18"/>
              </w:rPr>
              <w:t>(+/-)</w:t>
            </w:r>
          </w:p>
        </w:tc>
      </w:tr>
      <w:tr w:rsidR="005553CC" w:rsidRPr="005A3614" w14:paraId="560AFC4F" w14:textId="77777777" w:rsidTr="001313F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3AF95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239A75" w14:textId="77777777" w:rsidR="005553CC" w:rsidRPr="005A3614" w:rsidRDefault="005553CC" w:rsidP="001313F9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E93E3D" w14:textId="77777777" w:rsidR="005553CC" w:rsidRPr="005A3614" w:rsidRDefault="005553CC" w:rsidP="001313F9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058BCB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0B839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Aktywność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5A3614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383581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64B1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Praca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5A3614">
              <w:rPr>
                <w:rFonts w:ascii="Garamond" w:hAnsi="Garamond"/>
                <w:b/>
                <w:sz w:val="18"/>
                <w:szCs w:val="18"/>
              </w:rPr>
              <w:t>w grupie*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489112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 xml:space="preserve">Inne </w:t>
            </w: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(jakie</w:t>
            </w:r>
            <w:proofErr w:type="gramStart"/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?)</w:t>
            </w:r>
            <w:r w:rsidRPr="005A3614">
              <w:rPr>
                <w:rFonts w:ascii="Garamond" w:hAnsi="Garamond"/>
                <w:b/>
                <w:sz w:val="18"/>
                <w:szCs w:val="18"/>
              </w:rPr>
              <w:t>*</w:t>
            </w:r>
            <w:proofErr w:type="gramEnd"/>
          </w:p>
          <w:p w14:paraId="72F25746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np. test - stosowany w e-learningu</w:t>
            </w:r>
          </w:p>
        </w:tc>
      </w:tr>
      <w:tr w:rsidR="005553CC" w:rsidRPr="005A3614" w14:paraId="087085E0" w14:textId="77777777" w:rsidTr="001313F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E417B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A30345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4C14403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5AE7AE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B76C7B8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D89897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E629BEB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044FA6" w14:textId="77777777" w:rsidR="005553CC" w:rsidRPr="005A3614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5553CC" w:rsidRPr="005A3614" w14:paraId="47D59DD6" w14:textId="77777777" w:rsidTr="001313F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B6F" w14:textId="77777777" w:rsidR="005553CC" w:rsidRPr="005A3614" w:rsidRDefault="005553CC" w:rsidP="001313F9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50E0FD8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82A83C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7CECAC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906B63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07473D5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8C7510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73D9FA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07E2CB5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85C9FC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EA2A528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A6DCDA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3718F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3D85709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8FD72C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3EAA33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91419B5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AEA8D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750D1A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58444CF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50930A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25C3CE" w14:textId="77777777" w:rsidR="005553CC" w:rsidRPr="005A3614" w:rsidRDefault="005553CC" w:rsidP="001313F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5553CC" w:rsidRPr="005A3614" w14:paraId="458D365F" w14:textId="77777777" w:rsidTr="001313F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F913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W01</w:t>
            </w:r>
            <w:r>
              <w:rPr>
                <w:rFonts w:ascii="Garamond" w:hAnsi="Garamond"/>
                <w:sz w:val="18"/>
                <w:szCs w:val="18"/>
              </w:rPr>
              <w:t>-W02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A4420A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86684E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5C36AE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AA697C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39D7D56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0411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F4EC004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2929FF" w14:textId="560714B2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3D25F4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E5E778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BABE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BDD2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7C2755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FDE670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7E0239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280CA3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B171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0901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7FB33BF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FCEBB2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EAE62D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5553CC" w:rsidRPr="005A3614" w14:paraId="4DA79619" w14:textId="77777777" w:rsidTr="001313F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B52D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U01</w:t>
            </w:r>
            <w:r>
              <w:rPr>
                <w:rFonts w:ascii="Garamond" w:hAnsi="Garamond"/>
                <w:sz w:val="18"/>
                <w:szCs w:val="18"/>
              </w:rPr>
              <w:t>-U03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01250F2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B82655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A38397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3FC034F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617C42B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70A0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C667D25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DBD82C" w14:textId="57759CA4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00E0D5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7BE24D8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47AA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0C64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A224AE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660493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CA3B51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A5269F2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2263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EFA8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2CC2A5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3F9C7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0205DC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5553CC" w:rsidRPr="005A3614" w14:paraId="650EE6A6" w14:textId="77777777" w:rsidTr="001313F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1A5E" w14:textId="77777777" w:rsidR="005553CC" w:rsidRPr="005A3614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sz w:val="18"/>
                <w:szCs w:val="18"/>
              </w:rPr>
              <w:t>K01</w:t>
            </w:r>
            <w:r>
              <w:rPr>
                <w:rFonts w:ascii="Garamond" w:hAnsi="Garamond"/>
                <w:sz w:val="18"/>
                <w:szCs w:val="18"/>
              </w:rPr>
              <w:t>-K02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39E6776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EF3CF23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5E778A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51CAC7F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81242EE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602D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9DC95A2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654848" w14:textId="3F23B222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92E998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5183460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DA3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0374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65621E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71DEBB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7A90DC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143B75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B4D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i/>
                <w:sz w:val="18"/>
                <w:szCs w:val="18"/>
              </w:rPr>
              <w:t>x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A64B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7A65B0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9BCDA2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2C7846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07B36A9D" w14:textId="77777777" w:rsidR="005553CC" w:rsidRPr="005A3614" w:rsidRDefault="005553CC" w:rsidP="005553CC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*niepotrzebne usunąć</w:t>
      </w:r>
    </w:p>
    <w:p w14:paraId="090DC9A1" w14:textId="77777777" w:rsidR="005553CC" w:rsidRPr="005A3614" w:rsidRDefault="005553CC" w:rsidP="005553CC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5553CC" w:rsidRPr="005A3614" w14:paraId="2CA9A999" w14:textId="77777777" w:rsidTr="001313F9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8A1" w14:textId="77777777" w:rsidR="005553CC" w:rsidRPr="005A3614" w:rsidRDefault="005553CC" w:rsidP="001313F9">
            <w:pPr>
              <w:numPr>
                <w:ilvl w:val="1"/>
                <w:numId w:val="8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5553CC" w:rsidRPr="005A3614" w14:paraId="2E933C12" w14:textId="77777777" w:rsidTr="001313F9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5A6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2439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6AE9" w14:textId="77777777" w:rsidR="005553CC" w:rsidRPr="005A3614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62035C" w:rsidRPr="005A3614" w14:paraId="3838F1CF" w14:textId="77777777" w:rsidTr="001313F9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7446B1" w14:textId="77777777" w:rsidR="0062035C" w:rsidRPr="005A3614" w:rsidRDefault="0062035C" w:rsidP="0062035C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  <w:p w14:paraId="44C8F16E" w14:textId="77777777" w:rsidR="0062035C" w:rsidRPr="005A3614" w:rsidRDefault="0062035C" w:rsidP="0062035C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pacing w:val="-5"/>
                <w:sz w:val="18"/>
                <w:szCs w:val="18"/>
              </w:rPr>
              <w:t>(w tym e-learning)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EFD6" w14:textId="77777777" w:rsidR="0062035C" w:rsidRPr="005A3614" w:rsidRDefault="0062035C" w:rsidP="0062035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CDA3" w14:textId="12A5E215" w:rsidR="0062035C" w:rsidRPr="005A3614" w:rsidRDefault="0062035C" w:rsidP="0062035C">
            <w:pPr>
              <w:ind w:right="113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50 - 60 %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2035C" w:rsidRPr="005A3614" w14:paraId="692F6928" w14:textId="77777777" w:rsidTr="001313F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154F5" w14:textId="77777777" w:rsidR="0062035C" w:rsidRPr="005A3614" w:rsidRDefault="0062035C" w:rsidP="0062035C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3522" w14:textId="77777777" w:rsidR="0062035C" w:rsidRPr="005A3614" w:rsidRDefault="0062035C" w:rsidP="0062035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5C8D" w14:textId="0471A0DD" w:rsidR="0062035C" w:rsidRPr="005A3614" w:rsidRDefault="0062035C" w:rsidP="0062035C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61 - 70 %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2035C" w:rsidRPr="005A3614" w14:paraId="36167118" w14:textId="77777777" w:rsidTr="001313F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21EDD" w14:textId="77777777" w:rsidR="0062035C" w:rsidRPr="005A3614" w:rsidRDefault="0062035C" w:rsidP="0062035C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DD60" w14:textId="77777777" w:rsidR="0062035C" w:rsidRPr="005A3614" w:rsidRDefault="0062035C" w:rsidP="0062035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8496" w14:textId="080EE44F" w:rsidR="0062035C" w:rsidRPr="005A3614" w:rsidRDefault="0062035C" w:rsidP="0062035C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71 - 80 %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2035C" w:rsidRPr="005A3614" w14:paraId="05D58808" w14:textId="77777777" w:rsidTr="001313F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D7046" w14:textId="77777777" w:rsidR="0062035C" w:rsidRPr="005A3614" w:rsidRDefault="0062035C" w:rsidP="0062035C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FD01" w14:textId="77777777" w:rsidR="0062035C" w:rsidRPr="005A3614" w:rsidRDefault="0062035C" w:rsidP="0062035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EE574" w14:textId="080CA89A" w:rsidR="0062035C" w:rsidRPr="005A3614" w:rsidRDefault="0062035C" w:rsidP="0062035C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81 - 90%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2035C" w:rsidRPr="005A3614" w14:paraId="4020B891" w14:textId="77777777" w:rsidTr="0062035C">
        <w:trPr>
          <w:trHeight w:val="311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C2B" w14:textId="77777777" w:rsidR="0062035C" w:rsidRPr="005A3614" w:rsidRDefault="0062035C" w:rsidP="0062035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BF7B" w14:textId="77777777" w:rsidR="0062035C" w:rsidRPr="005A3614" w:rsidRDefault="0062035C" w:rsidP="0062035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A3614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8DD9" w14:textId="48E8F08B" w:rsidR="0062035C" w:rsidRPr="005A3614" w:rsidRDefault="0062035C" w:rsidP="0062035C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91</w:t>
            </w:r>
            <w:r>
              <w:rPr>
                <w:rFonts w:ascii="Garamond" w:hAnsi="Garamond"/>
                <w:sz w:val="18"/>
                <w:szCs w:val="18"/>
              </w:rPr>
              <w:t xml:space="preserve">- 100%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</w:tbl>
    <w:p w14:paraId="42555A88" w14:textId="77777777" w:rsidR="005553CC" w:rsidRPr="005A3614" w:rsidRDefault="005553CC" w:rsidP="005553CC">
      <w:pPr>
        <w:rPr>
          <w:rFonts w:ascii="Garamond" w:hAnsi="Garamond"/>
          <w:sz w:val="18"/>
          <w:szCs w:val="18"/>
        </w:rPr>
      </w:pPr>
    </w:p>
    <w:p w14:paraId="5F7EF4A9" w14:textId="77777777" w:rsidR="005553CC" w:rsidRPr="005A3614" w:rsidRDefault="005553CC" w:rsidP="005553CC">
      <w:pPr>
        <w:numPr>
          <w:ilvl w:val="0"/>
          <w:numId w:val="7"/>
        </w:numPr>
        <w:rPr>
          <w:rFonts w:ascii="Garamond" w:hAnsi="Garamond"/>
          <w:b/>
          <w:sz w:val="18"/>
          <w:szCs w:val="18"/>
        </w:rPr>
      </w:pPr>
      <w:r w:rsidRPr="005A3614">
        <w:rPr>
          <w:rFonts w:ascii="Garamond" w:hAnsi="Garamond"/>
          <w:b/>
          <w:sz w:val="18"/>
          <w:szCs w:val="18"/>
        </w:rPr>
        <w:t>BILANS PUNKTÓW ECTS – NAKŁAD PRACY STUDENTA</w:t>
      </w:r>
    </w:p>
    <w:tbl>
      <w:tblPr>
        <w:tblW w:w="97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5553CC" w:rsidRPr="00C51836" w14:paraId="227119E8" w14:textId="77777777" w:rsidTr="001313F9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EEC2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4983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5553CC" w:rsidRPr="00C51836" w14:paraId="31EAA781" w14:textId="77777777" w:rsidTr="001313F9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A1A9" w14:textId="77777777" w:rsidR="005553CC" w:rsidRPr="00C51836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BC11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EBCB2B1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F3F7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1CDEFF08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5553CC" w:rsidRPr="00C51836" w14:paraId="33E7180B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28D24A" w14:textId="77777777" w:rsidR="005553CC" w:rsidRPr="00C51836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C51836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180CDE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B26C08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5553CC" w:rsidRPr="00C51836" w14:paraId="1968B5C9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2D1F" w14:textId="4DE6B99C" w:rsidR="005553CC" w:rsidRPr="00C51836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C51836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D0E8" w14:textId="77777777" w:rsidR="005553CC" w:rsidRPr="00C51836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51836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3B89" w14:textId="77777777" w:rsidR="005553CC" w:rsidRPr="00C51836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5553CC" w:rsidRPr="00C51836" w14:paraId="476833F5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2B0A4" w14:textId="77777777" w:rsidR="005553CC" w:rsidRPr="00C51836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C51836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0F6E81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0F060E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5553CC" w:rsidRPr="00C51836" w14:paraId="314C3AEA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14ED" w14:textId="77777777" w:rsidR="005553CC" w:rsidRPr="00C51836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C51836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702F" w14:textId="77777777" w:rsidR="005553CC" w:rsidRPr="00C51836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51836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9BBC" w14:textId="77777777" w:rsidR="005553CC" w:rsidRPr="00C51836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5553CC" w:rsidRPr="00C51836" w14:paraId="03E07221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DEA6" w14:textId="77777777" w:rsidR="005553CC" w:rsidRPr="00C51836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  <w:r w:rsidRPr="00C51836">
              <w:rPr>
                <w:rFonts w:ascii="Garamond" w:hAnsi="Garamond"/>
                <w:sz w:val="18"/>
                <w:szCs w:val="18"/>
              </w:rPr>
              <w:t>Przygotowanie do zaliczeń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769F" w14:textId="77777777" w:rsidR="005553CC" w:rsidRPr="00C51836" w:rsidRDefault="005553CC" w:rsidP="001313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51836">
              <w:rPr>
                <w:rFonts w:ascii="Garamond" w:hAnsi="Garamond"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9651" w14:textId="77777777" w:rsidR="005553CC" w:rsidRPr="00C51836" w:rsidRDefault="005553CC" w:rsidP="001313F9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5553CC" w:rsidRPr="00C51836" w14:paraId="5E0AAA32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870127" w14:textId="77777777" w:rsidR="005553CC" w:rsidRPr="00C51836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44129A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75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8A8B32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5553CC" w:rsidRPr="00C51836" w14:paraId="28AD7021" w14:textId="77777777" w:rsidTr="001313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30205F" w14:textId="77777777" w:rsidR="005553CC" w:rsidRPr="00C51836" w:rsidRDefault="005553CC" w:rsidP="001313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56CA83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51836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A3A994" w14:textId="77777777" w:rsidR="005553CC" w:rsidRPr="00C51836" w:rsidRDefault="005553CC" w:rsidP="001313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20B361E8" w14:textId="77777777" w:rsidR="005553CC" w:rsidRPr="005A3614" w:rsidRDefault="005553CC" w:rsidP="005553C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1CBFB270" w14:textId="77777777" w:rsidR="005553CC" w:rsidRPr="005A3614" w:rsidRDefault="005553CC" w:rsidP="005553C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012D2C29" w14:textId="77777777" w:rsidR="005553CC" w:rsidRPr="005A3614" w:rsidRDefault="005553CC" w:rsidP="005553C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3D03E096" w14:textId="77777777" w:rsidR="005553CC" w:rsidRPr="005A3614" w:rsidRDefault="005553CC" w:rsidP="005553C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58CB9D1A" w14:textId="1B921C2E" w:rsidR="005553CC" w:rsidRPr="005A3614" w:rsidRDefault="005553CC" w:rsidP="005553CC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1656E61C" w14:textId="77777777" w:rsidR="005553CC" w:rsidRPr="00676170" w:rsidRDefault="005553CC" w:rsidP="005553CC"/>
    <w:p w14:paraId="147D4097" w14:textId="77777777" w:rsidR="00187810" w:rsidRPr="005553CC" w:rsidRDefault="00187810" w:rsidP="005553CC"/>
    <w:sectPr w:rsidR="00187810" w:rsidRPr="005553CC" w:rsidSect="00180E30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458260690">
    <w:abstractNumId w:val="1"/>
  </w:num>
  <w:num w:numId="2" w16cid:durableId="1693144563">
    <w:abstractNumId w:val="9"/>
  </w:num>
  <w:num w:numId="3" w16cid:durableId="167405534">
    <w:abstractNumId w:val="5"/>
  </w:num>
  <w:num w:numId="4" w16cid:durableId="1096362326">
    <w:abstractNumId w:val="10"/>
  </w:num>
  <w:num w:numId="5" w16cid:durableId="2014916974">
    <w:abstractNumId w:val="12"/>
  </w:num>
  <w:num w:numId="6" w16cid:durableId="1065301827">
    <w:abstractNumId w:val="8"/>
  </w:num>
  <w:num w:numId="7" w16cid:durableId="50883115">
    <w:abstractNumId w:val="7"/>
  </w:num>
  <w:num w:numId="8" w16cid:durableId="971206013">
    <w:abstractNumId w:val="3"/>
  </w:num>
  <w:num w:numId="9" w16cid:durableId="1237786100">
    <w:abstractNumId w:val="6"/>
  </w:num>
  <w:num w:numId="10" w16cid:durableId="1119447992">
    <w:abstractNumId w:val="4"/>
  </w:num>
  <w:num w:numId="11" w16cid:durableId="1310359427">
    <w:abstractNumId w:val="11"/>
  </w:num>
  <w:num w:numId="12" w16cid:durableId="1867786604">
    <w:abstractNumId w:val="0"/>
  </w:num>
  <w:num w:numId="13" w16cid:durableId="41902728">
    <w:abstractNumId w:val="2"/>
  </w:num>
  <w:num w:numId="14" w16cid:durableId="1713725421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212ED"/>
    <w:rsid w:val="00022181"/>
    <w:rsid w:val="00022A7D"/>
    <w:rsid w:val="00022E2B"/>
    <w:rsid w:val="0002427F"/>
    <w:rsid w:val="0003154D"/>
    <w:rsid w:val="00032C33"/>
    <w:rsid w:val="0003444A"/>
    <w:rsid w:val="00037027"/>
    <w:rsid w:val="000410F0"/>
    <w:rsid w:val="00042EA6"/>
    <w:rsid w:val="00043497"/>
    <w:rsid w:val="00044F03"/>
    <w:rsid w:val="00047510"/>
    <w:rsid w:val="00051D71"/>
    <w:rsid w:val="00051F30"/>
    <w:rsid w:val="00061B6C"/>
    <w:rsid w:val="00062E6D"/>
    <w:rsid w:val="00074431"/>
    <w:rsid w:val="000746BF"/>
    <w:rsid w:val="00080D4F"/>
    <w:rsid w:val="00085796"/>
    <w:rsid w:val="00087869"/>
    <w:rsid w:val="000945AB"/>
    <w:rsid w:val="000A3415"/>
    <w:rsid w:val="000A4754"/>
    <w:rsid w:val="000A69BF"/>
    <w:rsid w:val="000B40C3"/>
    <w:rsid w:val="000B6274"/>
    <w:rsid w:val="000C178D"/>
    <w:rsid w:val="000C6C36"/>
    <w:rsid w:val="000D1395"/>
    <w:rsid w:val="000D14AB"/>
    <w:rsid w:val="000E22E0"/>
    <w:rsid w:val="000E5324"/>
    <w:rsid w:val="000E77C3"/>
    <w:rsid w:val="000F056C"/>
    <w:rsid w:val="000F0B88"/>
    <w:rsid w:val="00104145"/>
    <w:rsid w:val="00105073"/>
    <w:rsid w:val="00106905"/>
    <w:rsid w:val="00113E43"/>
    <w:rsid w:val="001148CD"/>
    <w:rsid w:val="00120D3B"/>
    <w:rsid w:val="001277C5"/>
    <w:rsid w:val="001310D3"/>
    <w:rsid w:val="00132042"/>
    <w:rsid w:val="00134FBB"/>
    <w:rsid w:val="00136171"/>
    <w:rsid w:val="001432B4"/>
    <w:rsid w:val="00143745"/>
    <w:rsid w:val="00145473"/>
    <w:rsid w:val="001511DF"/>
    <w:rsid w:val="00162254"/>
    <w:rsid w:val="001639FE"/>
    <w:rsid w:val="0016474B"/>
    <w:rsid w:val="00165925"/>
    <w:rsid w:val="001675B3"/>
    <w:rsid w:val="00170F0E"/>
    <w:rsid w:val="00180E30"/>
    <w:rsid w:val="00183C3D"/>
    <w:rsid w:val="00187810"/>
    <w:rsid w:val="00191C69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B3F4D"/>
    <w:rsid w:val="001B6A94"/>
    <w:rsid w:val="001D2FF0"/>
    <w:rsid w:val="001D53BB"/>
    <w:rsid w:val="001D5680"/>
    <w:rsid w:val="001D7A0C"/>
    <w:rsid w:val="001D7C20"/>
    <w:rsid w:val="001E2352"/>
    <w:rsid w:val="001F0DD8"/>
    <w:rsid w:val="001F5A6A"/>
    <w:rsid w:val="00202E42"/>
    <w:rsid w:val="00205195"/>
    <w:rsid w:val="00207F90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51103"/>
    <w:rsid w:val="00270FCF"/>
    <w:rsid w:val="0027113E"/>
    <w:rsid w:val="00276334"/>
    <w:rsid w:val="00281102"/>
    <w:rsid w:val="0028571D"/>
    <w:rsid w:val="00286E8B"/>
    <w:rsid w:val="00293765"/>
    <w:rsid w:val="0029568B"/>
    <w:rsid w:val="00296AC4"/>
    <w:rsid w:val="00297C0A"/>
    <w:rsid w:val="002A16D5"/>
    <w:rsid w:val="002A2B86"/>
    <w:rsid w:val="002A5478"/>
    <w:rsid w:val="002A5C01"/>
    <w:rsid w:val="002B176C"/>
    <w:rsid w:val="002B3191"/>
    <w:rsid w:val="002C3701"/>
    <w:rsid w:val="002C56EF"/>
    <w:rsid w:val="002D007A"/>
    <w:rsid w:val="002D0620"/>
    <w:rsid w:val="002E4587"/>
    <w:rsid w:val="002E49DF"/>
    <w:rsid w:val="002E60A3"/>
    <w:rsid w:val="002E7E74"/>
    <w:rsid w:val="002F26C2"/>
    <w:rsid w:val="002F2D78"/>
    <w:rsid w:val="002F5FC5"/>
    <w:rsid w:val="002F73F5"/>
    <w:rsid w:val="003018EE"/>
    <w:rsid w:val="003060D7"/>
    <w:rsid w:val="00306C6B"/>
    <w:rsid w:val="003118E4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747F3"/>
    <w:rsid w:val="00374AD8"/>
    <w:rsid w:val="0037740B"/>
    <w:rsid w:val="00381610"/>
    <w:rsid w:val="00384D1F"/>
    <w:rsid w:val="003912CE"/>
    <w:rsid w:val="00392261"/>
    <w:rsid w:val="00393853"/>
    <w:rsid w:val="00395C99"/>
    <w:rsid w:val="003A1150"/>
    <w:rsid w:val="003A31DE"/>
    <w:rsid w:val="003A7A3F"/>
    <w:rsid w:val="003A7A41"/>
    <w:rsid w:val="003B13DE"/>
    <w:rsid w:val="003B1490"/>
    <w:rsid w:val="003B2733"/>
    <w:rsid w:val="003B3738"/>
    <w:rsid w:val="003B4FEF"/>
    <w:rsid w:val="003B61C5"/>
    <w:rsid w:val="003B7AB2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7178"/>
    <w:rsid w:val="004079F6"/>
    <w:rsid w:val="004103D5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361A"/>
    <w:rsid w:val="004544F4"/>
    <w:rsid w:val="00454912"/>
    <w:rsid w:val="0046227A"/>
    <w:rsid w:val="0047100C"/>
    <w:rsid w:val="004719D4"/>
    <w:rsid w:val="00471C1B"/>
    <w:rsid w:val="00475A5A"/>
    <w:rsid w:val="00480D84"/>
    <w:rsid w:val="00487EAA"/>
    <w:rsid w:val="00491647"/>
    <w:rsid w:val="004A2778"/>
    <w:rsid w:val="004B098A"/>
    <w:rsid w:val="004B0D66"/>
    <w:rsid w:val="004B182B"/>
    <w:rsid w:val="004B1DDD"/>
    <w:rsid w:val="004B3E6A"/>
    <w:rsid w:val="004B4896"/>
    <w:rsid w:val="004B7866"/>
    <w:rsid w:val="004B7956"/>
    <w:rsid w:val="004C0D97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3F3D"/>
    <w:rsid w:val="004E71CA"/>
    <w:rsid w:val="004F01A8"/>
    <w:rsid w:val="004F0CF1"/>
    <w:rsid w:val="004F41BF"/>
    <w:rsid w:val="00503381"/>
    <w:rsid w:val="00504139"/>
    <w:rsid w:val="00506668"/>
    <w:rsid w:val="00507B7A"/>
    <w:rsid w:val="005103E2"/>
    <w:rsid w:val="005202BF"/>
    <w:rsid w:val="005209CC"/>
    <w:rsid w:val="005228CC"/>
    <w:rsid w:val="00522C70"/>
    <w:rsid w:val="00524577"/>
    <w:rsid w:val="00531944"/>
    <w:rsid w:val="0053230C"/>
    <w:rsid w:val="005522E1"/>
    <w:rsid w:val="00554BE0"/>
    <w:rsid w:val="005553CC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802D7"/>
    <w:rsid w:val="00584854"/>
    <w:rsid w:val="00585C3C"/>
    <w:rsid w:val="005929BE"/>
    <w:rsid w:val="00595F0F"/>
    <w:rsid w:val="005979C8"/>
    <w:rsid w:val="005A2179"/>
    <w:rsid w:val="005A4DA8"/>
    <w:rsid w:val="005B04AE"/>
    <w:rsid w:val="005C06B1"/>
    <w:rsid w:val="005C223B"/>
    <w:rsid w:val="005C4BC1"/>
    <w:rsid w:val="005D137E"/>
    <w:rsid w:val="005D1E85"/>
    <w:rsid w:val="005D6FCD"/>
    <w:rsid w:val="005E0D1E"/>
    <w:rsid w:val="005E142B"/>
    <w:rsid w:val="005E1ECA"/>
    <w:rsid w:val="005E62DB"/>
    <w:rsid w:val="005F4B1A"/>
    <w:rsid w:val="0060403C"/>
    <w:rsid w:val="00607C9B"/>
    <w:rsid w:val="006149AB"/>
    <w:rsid w:val="006152CE"/>
    <w:rsid w:val="00615575"/>
    <w:rsid w:val="0062035C"/>
    <w:rsid w:val="0062215C"/>
    <w:rsid w:val="00625B95"/>
    <w:rsid w:val="00626287"/>
    <w:rsid w:val="00630784"/>
    <w:rsid w:val="00631ABF"/>
    <w:rsid w:val="006357B5"/>
    <w:rsid w:val="00635F62"/>
    <w:rsid w:val="00645318"/>
    <w:rsid w:val="00650AF0"/>
    <w:rsid w:val="006514EC"/>
    <w:rsid w:val="006555B2"/>
    <w:rsid w:val="00657202"/>
    <w:rsid w:val="006578DE"/>
    <w:rsid w:val="00660BE6"/>
    <w:rsid w:val="0066217B"/>
    <w:rsid w:val="00666290"/>
    <w:rsid w:val="00667DD3"/>
    <w:rsid w:val="0067028E"/>
    <w:rsid w:val="006739E4"/>
    <w:rsid w:val="00674166"/>
    <w:rsid w:val="00676170"/>
    <w:rsid w:val="006775A9"/>
    <w:rsid w:val="00686313"/>
    <w:rsid w:val="00687C66"/>
    <w:rsid w:val="00694543"/>
    <w:rsid w:val="00697E15"/>
    <w:rsid w:val="006A0C8D"/>
    <w:rsid w:val="006A43AE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F46F8"/>
    <w:rsid w:val="006F5F77"/>
    <w:rsid w:val="00700F9A"/>
    <w:rsid w:val="00701D91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E87"/>
    <w:rsid w:val="00772D26"/>
    <w:rsid w:val="00773CA6"/>
    <w:rsid w:val="007749BA"/>
    <w:rsid w:val="007763CA"/>
    <w:rsid w:val="00780A27"/>
    <w:rsid w:val="00781293"/>
    <w:rsid w:val="00782DDA"/>
    <w:rsid w:val="00783BEF"/>
    <w:rsid w:val="00784686"/>
    <w:rsid w:val="00785602"/>
    <w:rsid w:val="007865FA"/>
    <w:rsid w:val="007914A2"/>
    <w:rsid w:val="00793C98"/>
    <w:rsid w:val="007A0C3D"/>
    <w:rsid w:val="007A0CF0"/>
    <w:rsid w:val="007A1269"/>
    <w:rsid w:val="007A3B1E"/>
    <w:rsid w:val="007A7DCB"/>
    <w:rsid w:val="007B650D"/>
    <w:rsid w:val="007B7115"/>
    <w:rsid w:val="007C0D6D"/>
    <w:rsid w:val="007C0F9C"/>
    <w:rsid w:val="007C1C66"/>
    <w:rsid w:val="007C1D8D"/>
    <w:rsid w:val="007D0724"/>
    <w:rsid w:val="007D1258"/>
    <w:rsid w:val="007D60C7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4605B"/>
    <w:rsid w:val="0085146F"/>
    <w:rsid w:val="008517D3"/>
    <w:rsid w:val="008518AD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71A6E"/>
    <w:rsid w:val="00871A75"/>
    <w:rsid w:val="00872CC8"/>
    <w:rsid w:val="00876AD1"/>
    <w:rsid w:val="00880600"/>
    <w:rsid w:val="008815A4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7B19"/>
    <w:rsid w:val="008D0444"/>
    <w:rsid w:val="008D3499"/>
    <w:rsid w:val="008D665C"/>
    <w:rsid w:val="008E3CA3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30F03"/>
    <w:rsid w:val="00935BCF"/>
    <w:rsid w:val="0093694D"/>
    <w:rsid w:val="00937742"/>
    <w:rsid w:val="0094437F"/>
    <w:rsid w:val="00953EF7"/>
    <w:rsid w:val="00974594"/>
    <w:rsid w:val="00983B2B"/>
    <w:rsid w:val="00984C6F"/>
    <w:rsid w:val="00990543"/>
    <w:rsid w:val="0099176C"/>
    <w:rsid w:val="00992119"/>
    <w:rsid w:val="009A7F6A"/>
    <w:rsid w:val="009B03CA"/>
    <w:rsid w:val="009B2475"/>
    <w:rsid w:val="009B3C12"/>
    <w:rsid w:val="009B6EE2"/>
    <w:rsid w:val="009B7A90"/>
    <w:rsid w:val="009B7CD6"/>
    <w:rsid w:val="009C26B5"/>
    <w:rsid w:val="009D1CFC"/>
    <w:rsid w:val="009D20EC"/>
    <w:rsid w:val="009E314C"/>
    <w:rsid w:val="009E5141"/>
    <w:rsid w:val="009F09A7"/>
    <w:rsid w:val="009F19CF"/>
    <w:rsid w:val="009F3581"/>
    <w:rsid w:val="00A051B2"/>
    <w:rsid w:val="00A05C9A"/>
    <w:rsid w:val="00A14958"/>
    <w:rsid w:val="00A2393F"/>
    <w:rsid w:val="00A336A0"/>
    <w:rsid w:val="00A34E13"/>
    <w:rsid w:val="00A405FC"/>
    <w:rsid w:val="00A40644"/>
    <w:rsid w:val="00A42BA8"/>
    <w:rsid w:val="00A464F0"/>
    <w:rsid w:val="00A47B12"/>
    <w:rsid w:val="00A544AF"/>
    <w:rsid w:val="00A6118E"/>
    <w:rsid w:val="00A63D44"/>
    <w:rsid w:val="00A63DBE"/>
    <w:rsid w:val="00A65E2D"/>
    <w:rsid w:val="00A70548"/>
    <w:rsid w:val="00A732C1"/>
    <w:rsid w:val="00A81440"/>
    <w:rsid w:val="00A83A7F"/>
    <w:rsid w:val="00A86A5A"/>
    <w:rsid w:val="00A947F8"/>
    <w:rsid w:val="00A95D57"/>
    <w:rsid w:val="00A97025"/>
    <w:rsid w:val="00AA0F83"/>
    <w:rsid w:val="00AA470B"/>
    <w:rsid w:val="00AA4FAD"/>
    <w:rsid w:val="00AA67AB"/>
    <w:rsid w:val="00AA7D97"/>
    <w:rsid w:val="00AB042C"/>
    <w:rsid w:val="00AB0867"/>
    <w:rsid w:val="00AB0C67"/>
    <w:rsid w:val="00AB350B"/>
    <w:rsid w:val="00AB4D28"/>
    <w:rsid w:val="00AB6460"/>
    <w:rsid w:val="00AC08B6"/>
    <w:rsid w:val="00AC0AB9"/>
    <w:rsid w:val="00AC2142"/>
    <w:rsid w:val="00AC239D"/>
    <w:rsid w:val="00AC2946"/>
    <w:rsid w:val="00AC4895"/>
    <w:rsid w:val="00AE534C"/>
    <w:rsid w:val="00AE7FB5"/>
    <w:rsid w:val="00AF2D24"/>
    <w:rsid w:val="00AF4799"/>
    <w:rsid w:val="00AF47E9"/>
    <w:rsid w:val="00B05A52"/>
    <w:rsid w:val="00B05B52"/>
    <w:rsid w:val="00B07C28"/>
    <w:rsid w:val="00B14574"/>
    <w:rsid w:val="00B1482C"/>
    <w:rsid w:val="00B2371E"/>
    <w:rsid w:val="00B329BA"/>
    <w:rsid w:val="00B32B11"/>
    <w:rsid w:val="00B33AAD"/>
    <w:rsid w:val="00B47671"/>
    <w:rsid w:val="00B47F4F"/>
    <w:rsid w:val="00B50CA7"/>
    <w:rsid w:val="00B53E3E"/>
    <w:rsid w:val="00B54362"/>
    <w:rsid w:val="00B612F3"/>
    <w:rsid w:val="00B620A7"/>
    <w:rsid w:val="00B621CE"/>
    <w:rsid w:val="00B63804"/>
    <w:rsid w:val="00B67892"/>
    <w:rsid w:val="00B71CA4"/>
    <w:rsid w:val="00B755BF"/>
    <w:rsid w:val="00B7598C"/>
    <w:rsid w:val="00B813BB"/>
    <w:rsid w:val="00B827D7"/>
    <w:rsid w:val="00B833FA"/>
    <w:rsid w:val="00B83FE1"/>
    <w:rsid w:val="00B85F10"/>
    <w:rsid w:val="00B86BE4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D01EA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4663"/>
    <w:rsid w:val="00C36AE8"/>
    <w:rsid w:val="00C43C8F"/>
    <w:rsid w:val="00C45084"/>
    <w:rsid w:val="00C455BE"/>
    <w:rsid w:val="00C47ACC"/>
    <w:rsid w:val="00C51836"/>
    <w:rsid w:val="00C53E0B"/>
    <w:rsid w:val="00C55FE9"/>
    <w:rsid w:val="00C568CC"/>
    <w:rsid w:val="00C56E50"/>
    <w:rsid w:val="00C579E4"/>
    <w:rsid w:val="00C670CD"/>
    <w:rsid w:val="00C705A1"/>
    <w:rsid w:val="00C7502A"/>
    <w:rsid w:val="00C80C4D"/>
    <w:rsid w:val="00C80F4F"/>
    <w:rsid w:val="00C914AC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77F0"/>
    <w:rsid w:val="00CC21F1"/>
    <w:rsid w:val="00CC59E8"/>
    <w:rsid w:val="00CC6C6E"/>
    <w:rsid w:val="00CD148D"/>
    <w:rsid w:val="00CD4B31"/>
    <w:rsid w:val="00CD4F2E"/>
    <w:rsid w:val="00CE32BF"/>
    <w:rsid w:val="00CE38C4"/>
    <w:rsid w:val="00CE441F"/>
    <w:rsid w:val="00CE644C"/>
    <w:rsid w:val="00CE6565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84F"/>
    <w:rsid w:val="00D033AC"/>
    <w:rsid w:val="00D039B7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771"/>
    <w:rsid w:val="00D456C0"/>
    <w:rsid w:val="00D46EC3"/>
    <w:rsid w:val="00D524AC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2CB0"/>
    <w:rsid w:val="00DA3A9B"/>
    <w:rsid w:val="00DB07CD"/>
    <w:rsid w:val="00DB35BF"/>
    <w:rsid w:val="00DB3D07"/>
    <w:rsid w:val="00DB486D"/>
    <w:rsid w:val="00DB49FD"/>
    <w:rsid w:val="00DB54C0"/>
    <w:rsid w:val="00DC72A7"/>
    <w:rsid w:val="00DD089D"/>
    <w:rsid w:val="00DE5B86"/>
    <w:rsid w:val="00DE5D6F"/>
    <w:rsid w:val="00DE767F"/>
    <w:rsid w:val="00DF0D3A"/>
    <w:rsid w:val="00DF2067"/>
    <w:rsid w:val="00DF6F57"/>
    <w:rsid w:val="00E02368"/>
    <w:rsid w:val="00E07791"/>
    <w:rsid w:val="00E07CFC"/>
    <w:rsid w:val="00E10059"/>
    <w:rsid w:val="00E1022B"/>
    <w:rsid w:val="00E12495"/>
    <w:rsid w:val="00E16395"/>
    <w:rsid w:val="00E203A3"/>
    <w:rsid w:val="00E20BF8"/>
    <w:rsid w:val="00E21759"/>
    <w:rsid w:val="00E3148F"/>
    <w:rsid w:val="00E33507"/>
    <w:rsid w:val="00E336E9"/>
    <w:rsid w:val="00E34D6A"/>
    <w:rsid w:val="00E36C4B"/>
    <w:rsid w:val="00E42116"/>
    <w:rsid w:val="00E47327"/>
    <w:rsid w:val="00E513E6"/>
    <w:rsid w:val="00E516EF"/>
    <w:rsid w:val="00E51D7C"/>
    <w:rsid w:val="00E51D7D"/>
    <w:rsid w:val="00E51FDF"/>
    <w:rsid w:val="00E5266D"/>
    <w:rsid w:val="00E52B80"/>
    <w:rsid w:val="00E52CFD"/>
    <w:rsid w:val="00E54D42"/>
    <w:rsid w:val="00E5646A"/>
    <w:rsid w:val="00E565B1"/>
    <w:rsid w:val="00E60C31"/>
    <w:rsid w:val="00E64E4A"/>
    <w:rsid w:val="00E664A2"/>
    <w:rsid w:val="00E749DE"/>
    <w:rsid w:val="00E7688A"/>
    <w:rsid w:val="00E85015"/>
    <w:rsid w:val="00E861A5"/>
    <w:rsid w:val="00E90709"/>
    <w:rsid w:val="00E9161D"/>
    <w:rsid w:val="00E92915"/>
    <w:rsid w:val="00E92E43"/>
    <w:rsid w:val="00E9567F"/>
    <w:rsid w:val="00E95CE0"/>
    <w:rsid w:val="00EA0395"/>
    <w:rsid w:val="00EA13AC"/>
    <w:rsid w:val="00EA1E4E"/>
    <w:rsid w:val="00EA2E60"/>
    <w:rsid w:val="00EA4B1A"/>
    <w:rsid w:val="00EA4F8E"/>
    <w:rsid w:val="00EA7591"/>
    <w:rsid w:val="00EB22E3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6A1E"/>
    <w:rsid w:val="00EE7821"/>
    <w:rsid w:val="00EF0771"/>
    <w:rsid w:val="00EF12EF"/>
    <w:rsid w:val="00EF3091"/>
    <w:rsid w:val="00EF5CCA"/>
    <w:rsid w:val="00EF61DE"/>
    <w:rsid w:val="00EF6305"/>
    <w:rsid w:val="00EF7205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35C36"/>
    <w:rsid w:val="00F46F38"/>
    <w:rsid w:val="00F559D4"/>
    <w:rsid w:val="00F5611E"/>
    <w:rsid w:val="00F571C1"/>
    <w:rsid w:val="00F60F08"/>
    <w:rsid w:val="00F62223"/>
    <w:rsid w:val="00F7005B"/>
    <w:rsid w:val="00F74A13"/>
    <w:rsid w:val="00F81F36"/>
    <w:rsid w:val="00F824A0"/>
    <w:rsid w:val="00F82A86"/>
    <w:rsid w:val="00F834AC"/>
    <w:rsid w:val="00F85F0D"/>
    <w:rsid w:val="00F8679F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C2289"/>
    <w:rsid w:val="00FD00F9"/>
    <w:rsid w:val="00FD045B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E6565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9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59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59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9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9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67617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7617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radzisz@tu.kiel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D73E4-302C-40C4-9B1B-0B05E3F4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839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Katarzyna Lisowska</cp:lastModifiedBy>
  <cp:revision>47</cp:revision>
  <cp:lastPrinted>2018-10-08T06:02:00Z</cp:lastPrinted>
  <dcterms:created xsi:type="dcterms:W3CDTF">2023-03-19T19:00:00Z</dcterms:created>
  <dcterms:modified xsi:type="dcterms:W3CDTF">2024-03-12T22:04:00Z</dcterms:modified>
</cp:coreProperties>
</file>